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950C" w14:textId="77777777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2B26D3A3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91EBBC" w14:textId="4C1AFD54" w:rsidR="000B7732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CONVOCATORIA CAS N° </w:t>
      </w:r>
      <w:r w:rsidR="00311ABA">
        <w:rPr>
          <w:rFonts w:ascii="Arial" w:hAnsi="Arial" w:cs="Arial"/>
          <w:b/>
          <w:sz w:val="22"/>
          <w:szCs w:val="18"/>
          <w:lang w:val="es-ES_tradnl"/>
        </w:rPr>
        <w:t>003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- 20</w:t>
      </w:r>
      <w:r w:rsidR="00311ABA">
        <w:rPr>
          <w:rFonts w:ascii="Arial" w:hAnsi="Arial" w:cs="Arial"/>
          <w:b/>
          <w:sz w:val="22"/>
          <w:szCs w:val="18"/>
          <w:lang w:val="es-ES_tradnl"/>
        </w:rPr>
        <w:t>22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</w:t>
      </w:r>
    </w:p>
    <w:p w14:paraId="780D44C4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13F942" w14:textId="5AAA1524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2D52D9">
        <w:rPr>
          <w:rFonts w:ascii="Arial" w:hAnsi="Arial" w:cs="Arial"/>
          <w:sz w:val="20"/>
          <w:szCs w:val="20"/>
        </w:rPr>
        <w:t>Yo,…………………..…</w:t>
      </w:r>
      <w:r w:rsidR="003F74CD">
        <w:rPr>
          <w:rFonts w:ascii="Arial" w:hAnsi="Arial" w:cs="Arial"/>
          <w:sz w:val="20"/>
          <w:szCs w:val="20"/>
        </w:rPr>
        <w:t>.…….…………………………………………………………………….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identificado(a) con DNI N</w:t>
      </w:r>
      <w:r w:rsidRPr="002D52D9">
        <w:rPr>
          <w:rFonts w:ascii="Arial" w:hAnsi="Arial" w:cs="Arial"/>
          <w:sz w:val="20"/>
          <w:szCs w:val="20"/>
        </w:rPr>
        <w:t xml:space="preserve">º………….……………..,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Jesús María. </w:t>
      </w:r>
    </w:p>
    <w:p w14:paraId="094E1BBE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52DA033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48AF56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59A6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7B5D9F14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0BAC4A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B3C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6CFD982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57C23A4D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51436FD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2C8ADFF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5889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85E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FF87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0073DC9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FDE2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95D1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678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3CAC8742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34C92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7F90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3ACB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6274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5269CB1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D3F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185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27AF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31DE6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B24F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4B8E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BA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5F1C215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7B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D9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D97A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E0D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81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A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BB0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150DA70E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F69BB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81D6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71C6286E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E905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5162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0A6BF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9C488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5526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6E759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21CFCE50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01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52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773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83D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FF6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522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49E7C63B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A9D7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00AE7F33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CA3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38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F1A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8FD4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9FAF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9D4BDB7" w14:textId="77777777" w:rsidTr="00AB42ED">
        <w:trPr>
          <w:trHeight w:val="633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7F5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4EC5F8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B19E6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29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3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A88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1BC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B62A8F9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7EDFF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9782819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932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9BEA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337F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6B817275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7AB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83C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C5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010DA94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9E4526" w14:textId="28E41350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50C5BBA7" w14:textId="77777777" w:rsidR="00AB42ED" w:rsidRDefault="00AB42ED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FCF6D11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4397E9BD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35EEBE5B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3097E2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5A9199CF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6B60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125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ABD51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B63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494D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E66FA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1561D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33CAC653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D08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5C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9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2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E052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8170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71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7F78761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308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9E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C3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4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2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08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09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538E69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9C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7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1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25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7E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45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00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FF7B0B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3EF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A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6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9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3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C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8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307953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5D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FB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DA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06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7C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8A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C86D3ED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502E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8B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F0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BA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26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D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09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2C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40AB4B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F77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F8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C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C4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4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0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56F3D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0F3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D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1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3C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1C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20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D848CE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706C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7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84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AB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3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87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2E4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E4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311DF965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65F5671D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1281B20F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149899D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5B09250E" w14:textId="77777777" w:rsidTr="003662DC">
        <w:tc>
          <w:tcPr>
            <w:tcW w:w="3510" w:type="dxa"/>
            <w:shd w:val="clear" w:color="auto" w:fill="D9D9D9"/>
            <w:vAlign w:val="center"/>
          </w:tcPr>
          <w:p w14:paraId="3D53271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3A0EC67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3DF9BE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146D490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F9891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EAE0E0F" w14:textId="77777777" w:rsidTr="003662DC">
        <w:trPr>
          <w:trHeight w:val="441"/>
        </w:trPr>
        <w:tc>
          <w:tcPr>
            <w:tcW w:w="3510" w:type="dxa"/>
          </w:tcPr>
          <w:p w14:paraId="08DF7E0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0F19FC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508AEC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F5DC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5E4312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93FD97E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8762F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ED1777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2FAA19C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759B51FB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CCB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1EF97BE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3B26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62B0C11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C396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2875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28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60078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10911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301B61B3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B9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47A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B49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4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4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0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E0E0E1E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23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643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C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5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9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0CB678C5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68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C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CE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2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0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4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8DFCCD7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5E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C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0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62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4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60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CC22EEC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08ECCE8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157AA75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B3343F6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8C31F25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lastRenderedPageBreak/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408E7BB3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0023B877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C50C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FAC18EE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5C5C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20D1428C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CB7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781966E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513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018E87D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53FCF7D3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2ABC3B83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243D8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4FC50F5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1032"/>
        <w:gridCol w:w="1271"/>
        <w:gridCol w:w="1270"/>
      </w:tblGrid>
      <w:tr w:rsidR="000B7732" w:rsidRPr="00324CAD" w14:paraId="4B3E26E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E97C07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47FE1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AD71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ABC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59A46CD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B00D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CB7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A1A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D334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95C7646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28A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3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7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38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B3236EB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071A6E4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31C6AA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74341268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CB31127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0"/>
        <w:gridCol w:w="1045"/>
        <w:gridCol w:w="1271"/>
        <w:gridCol w:w="1278"/>
      </w:tblGrid>
      <w:tr w:rsidR="000B7732" w:rsidRPr="00324CAD" w14:paraId="57C0281B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5C8D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647A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8AFC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D6AA0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61EDA27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858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358B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F9DA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F13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7EDE1184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18D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94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7EBF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8530022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338D75F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06AB01C6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696FCD7D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12B15F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CF69199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BA8040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C97D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AD34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D1CFBB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C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62D6E0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A82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93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46D7E0C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5E62B241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14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13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12BFDAD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3B4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F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7C25A77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8F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B21BC7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497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13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99F9B9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EF70CC8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053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18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6B22E58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A8D011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42FDCF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2FBBEC3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BBA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FAEA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347D50E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25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8FABD72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E93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1A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7288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04FDE60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A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1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F8963E8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C3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0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5B1AF42F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70125AF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40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74FEB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A977CCC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C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0DF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09B8A61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4B8A7D4D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89722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E2C6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41529D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B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23C6B9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2E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3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2C516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5879C97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A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0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4B418BA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D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E2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33209EF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F0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CE4B247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0D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2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10C389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57E05DF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8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2EB428E2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1298C5C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3D0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DEB74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3C869E0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8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266AE0E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56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B0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B40721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81C8318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2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6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3AEE8C59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E40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F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2DAC622A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E3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0F03E86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28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DC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C7C137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FEF88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415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0D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35FA3FF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72335B8" w14:textId="77777777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D0A3A5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5B22B593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00F2EA12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CB0E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5CD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2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43E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99A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2CB89222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9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36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94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5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5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35005BE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2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F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1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1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B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2D79860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D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8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B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C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C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A17281D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556AA026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768EB3CF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398F83CC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84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7DA8389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51BFF0AA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1EC7B0E0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8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1EF457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6DD9360C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06709C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ECC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71C6745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6D8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4CCA02BE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9BB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CD81DDE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734721D0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E9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0F48B4A7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2C01CDA5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CC8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C3AF421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7115A8CB" w14:textId="77777777" w:rsidTr="000B7732">
        <w:tc>
          <w:tcPr>
            <w:tcW w:w="9752" w:type="dxa"/>
            <w:gridSpan w:val="4"/>
            <w:shd w:val="clear" w:color="auto" w:fill="auto"/>
          </w:tcPr>
          <w:p w14:paraId="5CB470E0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115B27E1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09EDAE18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66F96D94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6AD5CD6B" w14:textId="77777777" w:rsidTr="000B7732">
        <w:tc>
          <w:tcPr>
            <w:tcW w:w="2791" w:type="dxa"/>
            <w:shd w:val="clear" w:color="auto" w:fill="auto"/>
          </w:tcPr>
          <w:p w14:paraId="7E3C94B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52189E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22B3DB3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68ED189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01265D8B" w14:textId="77777777" w:rsidTr="000B7732">
        <w:tc>
          <w:tcPr>
            <w:tcW w:w="2791" w:type="dxa"/>
            <w:shd w:val="clear" w:color="auto" w:fill="auto"/>
          </w:tcPr>
          <w:p w14:paraId="27367D4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070ECEC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373E1BA9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64B7FB0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F45B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B83058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3C77F53E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61082643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10B0B0E9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67C160D9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294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6B5F179C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0E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FC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030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19BDA3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691D" wp14:editId="3B9636B5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4C87A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QGwIAADQEAAAOAAAAZHJzL2Uyb0RvYy54bWysU8uO2yAU3VfqPyD2iR910sSKM6rspJtp&#10;J9LMfAABHKNiQEDiRFX/vRfyaNPZVFW9wMC9HM4997B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88CDF20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1F5877FD" w14:textId="77777777" w:rsidR="000B7732" w:rsidRDefault="000B7732" w:rsidP="000B7732"/>
    <w:p w14:paraId="1FFFE294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A40E0D" w14:textId="77777777" w:rsidR="000B7732" w:rsidRDefault="000B7732" w:rsidP="000B7732">
      <w:pPr>
        <w:rPr>
          <w:rFonts w:ascii="Arial" w:hAnsi="Arial" w:cs="Arial"/>
          <w:sz w:val="20"/>
          <w:szCs w:val="20"/>
        </w:rPr>
      </w:pPr>
    </w:p>
    <w:p w14:paraId="4EBBCABC" w14:textId="77777777" w:rsidR="00A0661C" w:rsidRDefault="00A0661C"/>
    <w:sectPr w:rsidR="00A066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662E" w14:textId="77777777" w:rsidR="00E9653B" w:rsidRDefault="00E9653B" w:rsidP="000B7732">
      <w:r>
        <w:separator/>
      </w:r>
    </w:p>
  </w:endnote>
  <w:endnote w:type="continuationSeparator" w:id="0">
    <w:p w14:paraId="4BA38205" w14:textId="77777777" w:rsidR="00E9653B" w:rsidRDefault="00E9653B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FC5E" w14:textId="77777777" w:rsidR="000B7732" w:rsidRDefault="000B7732">
    <w:pPr>
      <w:pStyle w:val="Piedepgina"/>
    </w:pPr>
    <w:r>
      <w:rPr>
        <w:noProof/>
        <w:lang w:val="es-PE" w:eastAsia="es-PE"/>
      </w:rPr>
      <w:drawing>
        <wp:anchor distT="0" distB="101600" distL="0" distR="3175" simplePos="0" relativeHeight="251661312" behindDoc="1" locked="0" layoutInCell="1" allowOverlap="1" wp14:anchorId="61DBA046" wp14:editId="41A0849B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ADBE7" w14:textId="77777777" w:rsidR="00E9653B" w:rsidRDefault="00E9653B" w:rsidP="000B7732">
      <w:r>
        <w:separator/>
      </w:r>
    </w:p>
  </w:footnote>
  <w:footnote w:type="continuationSeparator" w:id="0">
    <w:p w14:paraId="606F03B8" w14:textId="77777777" w:rsidR="00E9653B" w:rsidRDefault="00E9653B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BF46" w14:textId="77777777" w:rsidR="000B7732" w:rsidRDefault="000B7732" w:rsidP="000B7732">
    <w:pPr>
      <w:pStyle w:val="Encabezado"/>
      <w:tabs>
        <w:tab w:val="left" w:pos="4790"/>
      </w:tabs>
    </w:pPr>
    <w:bookmarkStart w:id="1" w:name="_Hlk31183914"/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8B1A88D" wp14:editId="2C5C903E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1798320" cy="44657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845235" cy="458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2" w:name="_Hlk29894361"/>
  </w:p>
  <w:p w14:paraId="37AACE35" w14:textId="77777777" w:rsidR="00AB42ED" w:rsidRPr="00194D67" w:rsidRDefault="00AB42ED" w:rsidP="00AB42ED">
    <w:pPr>
      <w:pStyle w:val="Encabezado"/>
      <w:jc w:val="center"/>
      <w:rPr>
        <w:rFonts w:ascii="Arial" w:hAnsi="Arial" w:cs="Arial"/>
        <w:b/>
        <w:bCs/>
        <w:sz w:val="18"/>
        <w:szCs w:val="18"/>
      </w:rPr>
    </w:pPr>
    <w:bookmarkStart w:id="3" w:name="_Hlk29912122"/>
    <w:bookmarkStart w:id="4" w:name="_Hlk92967166"/>
    <w:bookmarkStart w:id="5" w:name="_Hlk93323075"/>
    <w:bookmarkEnd w:id="1"/>
    <w:bookmarkEnd w:id="2"/>
    <w:r w:rsidRPr="00194D67">
      <w:rPr>
        <w:rFonts w:ascii="Arial" w:hAnsi="Arial" w:cs="Arial"/>
        <w:b/>
        <w:bCs/>
        <w:sz w:val="18"/>
        <w:szCs w:val="18"/>
      </w:rPr>
      <w:t xml:space="preserve">“Año del </w:t>
    </w:r>
    <w:bookmarkEnd w:id="3"/>
    <w:r w:rsidRPr="00194D67">
      <w:rPr>
        <w:rFonts w:ascii="Arial" w:hAnsi="Arial" w:cs="Arial"/>
        <w:b/>
        <w:bCs/>
        <w:sz w:val="18"/>
        <w:szCs w:val="18"/>
      </w:rPr>
      <w:t>Fortalecimiento de la Soberanía Nacional”</w:t>
    </w:r>
    <w:bookmarkEnd w:id="4"/>
  </w:p>
  <w:bookmarkEnd w:id="5"/>
  <w:p w14:paraId="36A015E6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2"/>
    <w:rsid w:val="000B7732"/>
    <w:rsid w:val="00311ABA"/>
    <w:rsid w:val="00330767"/>
    <w:rsid w:val="003F74CD"/>
    <w:rsid w:val="006C61EB"/>
    <w:rsid w:val="009E2B28"/>
    <w:rsid w:val="00A0661C"/>
    <w:rsid w:val="00AB42ED"/>
    <w:rsid w:val="00E9653B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Rossmery Lucila Vega Diaz</cp:lastModifiedBy>
  <cp:revision>5</cp:revision>
  <dcterms:created xsi:type="dcterms:W3CDTF">2020-06-22T08:36:00Z</dcterms:created>
  <dcterms:modified xsi:type="dcterms:W3CDTF">2022-08-03T14:30:00Z</dcterms:modified>
</cp:coreProperties>
</file>