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950C" w14:textId="77777777" w:rsidR="000B7732" w:rsidRPr="00324CAD" w:rsidRDefault="000B7732" w:rsidP="000B7732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FICHA DE POSTULACION CAS </w:t>
      </w:r>
    </w:p>
    <w:p w14:paraId="2B26D3A3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B91EBBC" w14:textId="77777777" w:rsidR="000B7732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CONVOCATORIA CAS N°       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- 20</w:t>
      </w:r>
      <w:r>
        <w:rPr>
          <w:rFonts w:ascii="Arial" w:hAnsi="Arial" w:cs="Arial"/>
          <w:b/>
          <w:sz w:val="22"/>
          <w:szCs w:val="18"/>
          <w:lang w:val="es-ES_tradnl"/>
        </w:rPr>
        <w:t>2….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      </w:t>
      </w:r>
    </w:p>
    <w:p w14:paraId="780D44C4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013F942" w14:textId="77777777" w:rsidR="000B7732" w:rsidRPr="002D52D9" w:rsidRDefault="000B7732" w:rsidP="000B7732">
      <w:pPr>
        <w:spacing w:line="360" w:lineRule="auto"/>
        <w:ind w:right="-318"/>
        <w:jc w:val="both"/>
        <w:rPr>
          <w:rFonts w:ascii="Arial" w:hAnsi="Arial" w:cs="Arial"/>
          <w:sz w:val="20"/>
          <w:szCs w:val="20"/>
        </w:rPr>
      </w:pPr>
      <w:proofErr w:type="gramStart"/>
      <w:r w:rsidRPr="002D52D9">
        <w:rPr>
          <w:rFonts w:ascii="Arial" w:hAnsi="Arial" w:cs="Arial"/>
          <w:sz w:val="20"/>
          <w:szCs w:val="20"/>
        </w:rPr>
        <w:t>Yo,…</w:t>
      </w:r>
      <w:proofErr w:type="gramEnd"/>
      <w:r w:rsidRPr="002D52D9">
        <w:rPr>
          <w:rFonts w:ascii="Arial" w:hAnsi="Arial" w:cs="Arial"/>
          <w:sz w:val="20"/>
          <w:szCs w:val="20"/>
        </w:rPr>
        <w:t>………………..….…….……………………………………………………………………..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 identificado(a) con DNI N</w:t>
      </w:r>
      <w:r w:rsidRPr="002D52D9">
        <w:rPr>
          <w:rFonts w:ascii="Arial" w:hAnsi="Arial" w:cs="Arial"/>
          <w:sz w:val="20"/>
          <w:szCs w:val="20"/>
        </w:rPr>
        <w:t>º……</w:t>
      </w:r>
      <w:proofErr w:type="gramStart"/>
      <w:r w:rsidRPr="002D52D9">
        <w:rPr>
          <w:rFonts w:ascii="Arial" w:hAnsi="Arial" w:cs="Arial"/>
          <w:sz w:val="20"/>
          <w:szCs w:val="20"/>
        </w:rPr>
        <w:t>…….</w:t>
      </w:r>
      <w:proofErr w:type="gramEnd"/>
      <w:r w:rsidRPr="002D52D9">
        <w:rPr>
          <w:rFonts w:ascii="Arial" w:hAnsi="Arial" w:cs="Arial"/>
          <w:sz w:val="20"/>
          <w:szCs w:val="20"/>
        </w:rPr>
        <w:t xml:space="preserve">…………….., mediante la presente le solicito se me considere para participar </w:t>
      </w:r>
      <w:r>
        <w:rPr>
          <w:rFonts w:ascii="Arial" w:hAnsi="Arial" w:cs="Arial"/>
          <w:sz w:val="20"/>
          <w:szCs w:val="20"/>
        </w:rPr>
        <w:t>en el Concurso Público de CAS N</w:t>
      </w:r>
      <w:r w:rsidRPr="002D52D9">
        <w:rPr>
          <w:rFonts w:ascii="Arial" w:hAnsi="Arial" w:cs="Arial"/>
          <w:sz w:val="20"/>
          <w:szCs w:val="20"/>
        </w:rPr>
        <w:t>º ……………………………….,  a fin de acceder al puesto cuya denominación es ......................................…………………………………</w:t>
      </w:r>
      <w:r>
        <w:rPr>
          <w:rFonts w:ascii="Arial" w:hAnsi="Arial" w:cs="Arial"/>
          <w:sz w:val="20"/>
          <w:szCs w:val="20"/>
        </w:rPr>
        <w:t xml:space="preserve">… en la Municipalidad Distrital de Jesús María. </w:t>
      </w:r>
    </w:p>
    <w:p w14:paraId="094E1BBE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0B7732" w:rsidRPr="00324CAD" w14:paraId="52DA033B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48AF56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659A6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B7732" w:rsidRPr="00324CAD" w14:paraId="7B5D9F14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0BAC4A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A LA QUE POSTULA 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FD4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CCB3C" w14:textId="77777777" w:rsidR="000B7732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6CFD9822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57C23A4D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DATOS PERSONALES</w:t>
      </w:r>
    </w:p>
    <w:p w14:paraId="51436FD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075"/>
        <w:gridCol w:w="1570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0B7732" w:rsidRPr="00324CAD" w14:paraId="2C8ADFF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25889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F585EE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1FF87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sz w:val="18"/>
                <w:szCs w:val="18"/>
              </w:rPr>
              <w:t>NOMBRES</w:t>
            </w:r>
          </w:p>
        </w:tc>
      </w:tr>
      <w:tr w:rsidR="000B7732" w:rsidRPr="00324CAD" w14:paraId="0073DC9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FDE2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95D1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4678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CF6D7C" w14:paraId="3CAC8742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34C92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D7F90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3ACBA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D62740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jc w:val="both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FECHA DE NACIMIENTO</w:t>
            </w:r>
          </w:p>
        </w:tc>
      </w:tr>
      <w:tr w:rsidR="000B7732" w:rsidRPr="00CF6D7C" w14:paraId="5269CB18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8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DD3FB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185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427AF" w14:textId="77777777" w:rsidR="000B7732" w:rsidRPr="00F25C47" w:rsidRDefault="000B7732" w:rsidP="003662DC">
            <w:pPr>
              <w:ind w:hanging="68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31DE6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DISTRITO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EB24F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B4B8E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(MES)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E4BAB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(AÑO)</w:t>
            </w:r>
          </w:p>
        </w:tc>
      </w:tr>
      <w:tr w:rsidR="000B7732" w:rsidRPr="00324CAD" w14:paraId="15F1C215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7B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7D9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D97A" w14:textId="77777777" w:rsidR="000B7732" w:rsidRPr="00324CAD" w:rsidRDefault="000B7732" w:rsidP="003662DC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AE0D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81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DA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1BB0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B7732" w:rsidRPr="00324CAD" w14:paraId="150DA70E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F69BB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81D6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0B7732" w:rsidRPr="00324CAD" w14:paraId="71C6286E" w14:textId="77777777" w:rsidTr="003662DC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CE905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5162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B0A6BF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9C488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RUC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F5526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BREVETE</w:t>
            </w: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66E759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CATEGORÍA DE BREVETE</w:t>
            </w:r>
          </w:p>
        </w:tc>
      </w:tr>
      <w:tr w:rsidR="000B7732" w:rsidRPr="00324CAD" w14:paraId="21CFCE50" w14:textId="77777777" w:rsidTr="003662DC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A01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2952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773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A83D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FFF6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5224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</w:tr>
      <w:tr w:rsidR="000B7732" w:rsidRPr="00324CAD" w14:paraId="49E7C63B" w14:textId="77777777" w:rsidTr="003662DC">
        <w:trPr>
          <w:trHeight w:val="652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2A9D7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0B7732" w:rsidRPr="00324CAD" w14:paraId="00AE7F33" w14:textId="77777777" w:rsidTr="003662DC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ACA3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138A5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F1A46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8FD42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9FAFD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0B7732" w:rsidRPr="00324CAD" w14:paraId="19D4BDB7" w14:textId="77777777" w:rsidTr="00AB42ED">
        <w:trPr>
          <w:trHeight w:val="633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7F5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14EC5F8A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B19E6C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629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363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A887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1BC3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4B62A8F9" w14:textId="77777777" w:rsidTr="003662DC">
        <w:trPr>
          <w:trHeight w:val="540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7EDFF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0B7732" w:rsidRPr="00324CAD" w14:paraId="49782819" w14:textId="77777777" w:rsidTr="003662DC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932AC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19BEA2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B337F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0B7732" w:rsidRPr="00FF54AE" w14:paraId="6B817275" w14:textId="77777777" w:rsidTr="003662DC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27AB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83C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DC5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6010DA94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019E4526" w14:textId="28E41350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50C5BBA7" w14:textId="77777777" w:rsidR="00AB42ED" w:rsidRDefault="00AB42ED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2FCF6D11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4397E9BD" w14:textId="77777777" w:rsidR="000B7732" w:rsidRPr="00324CAD" w:rsidRDefault="000B7732" w:rsidP="000B7732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324CAD">
        <w:rPr>
          <w:rFonts w:ascii="Arial" w:hAnsi="Arial" w:cs="Arial"/>
          <w:sz w:val="18"/>
          <w:szCs w:val="18"/>
        </w:rPr>
        <w:t>(Señale la especialidad y el nivel académico máximo que haya obtenido)</w:t>
      </w:r>
    </w:p>
    <w:p w14:paraId="35EEBE5B" w14:textId="77777777" w:rsidR="000B7732" w:rsidRPr="00324CAD" w:rsidRDefault="000B7732" w:rsidP="000B7732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14:paraId="23097E2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272"/>
        <w:gridCol w:w="1240"/>
        <w:gridCol w:w="1438"/>
        <w:gridCol w:w="806"/>
        <w:gridCol w:w="806"/>
        <w:gridCol w:w="946"/>
        <w:gridCol w:w="941"/>
      </w:tblGrid>
      <w:tr w:rsidR="000B7732" w:rsidRPr="00CE781C" w14:paraId="5A9199CF" w14:textId="77777777" w:rsidTr="003662DC">
        <w:trPr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A6B60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125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NOMBRE DE LA INSTITUCIÓN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ABD51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GRADO ACADÉMICO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B63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PROFESIÓN O ESPECIALIDAD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494D4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MES /AÑO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E66FA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AÑOS DE ESTUDIO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41561D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CE781C" w14:paraId="33CAC653" w14:textId="77777777" w:rsidTr="003662DC">
        <w:trPr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D08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5C9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D9A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82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E0525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DESDE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81708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HASTA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F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712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77F78761" w14:textId="77777777" w:rsidTr="003662DC">
        <w:trPr>
          <w:trHeight w:val="68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7308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UNIVERSITARIA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69E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C3C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F49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62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08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D09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AE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2538E69E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19C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TÉCNICA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978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1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25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7E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45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00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FF7B0B2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3EF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DIPLOMADO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8A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86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6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F9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3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C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C8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307953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25D7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MAESTRÍA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FB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DA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06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7C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B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8A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C86D3ED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502E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SEGUNDA CARRERA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8B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F0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BA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26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D8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09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2C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40AB4B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CF77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ESPECIALIZACIÓN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4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9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F8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C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C4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A4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F0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556F3D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C0F3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DOCTORADO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4D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01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4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7CA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3C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1C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20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0D848CE6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706C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OTROS ESTUDIOS (SECUNDARIOS, ETC)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F7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84B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AB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23A0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87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B2E4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E4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14:paraId="311DF965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65F5671D" w14:textId="77777777" w:rsidR="000B7732" w:rsidRPr="00324CAD" w:rsidRDefault="000B7732" w:rsidP="000B7732">
      <w:pPr>
        <w:rPr>
          <w:rFonts w:ascii="Arial" w:hAnsi="Arial" w:cs="Arial"/>
          <w:bCs/>
          <w:iCs/>
          <w:sz w:val="18"/>
          <w:szCs w:val="18"/>
        </w:rPr>
      </w:pPr>
    </w:p>
    <w:p w14:paraId="1281B20F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</w:p>
    <w:p w14:paraId="149899DB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092"/>
        <w:gridCol w:w="1736"/>
        <w:gridCol w:w="1559"/>
      </w:tblGrid>
      <w:tr w:rsidR="000B7732" w:rsidRPr="00324CAD" w14:paraId="5B09250E" w14:textId="77777777" w:rsidTr="003662DC">
        <w:tc>
          <w:tcPr>
            <w:tcW w:w="3510" w:type="dxa"/>
            <w:shd w:val="clear" w:color="auto" w:fill="D9D9D9"/>
            <w:vAlign w:val="center"/>
          </w:tcPr>
          <w:p w14:paraId="3D53271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3A0EC67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63DF9BE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14:paraId="146D490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D9D9D9"/>
          </w:tcPr>
          <w:p w14:paraId="3F9891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6EAE0E0F" w14:textId="77777777" w:rsidTr="003662DC">
        <w:trPr>
          <w:trHeight w:val="441"/>
        </w:trPr>
        <w:tc>
          <w:tcPr>
            <w:tcW w:w="3510" w:type="dxa"/>
          </w:tcPr>
          <w:p w14:paraId="08DF7E0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92" w:type="dxa"/>
          </w:tcPr>
          <w:p w14:paraId="00F19FC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508AECE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AF5DC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65E4312" w14:textId="77777777" w:rsidR="000B7732" w:rsidRDefault="000B7732" w:rsidP="000B7732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14:paraId="093FD97E" w14:textId="77777777" w:rsidR="000B7732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8762FA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ED1777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CAPACITACIÓN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b/>
          <w:iCs/>
          <w:sz w:val="18"/>
          <w:szCs w:val="18"/>
        </w:rPr>
        <w:t>OBLIGATORIA REQUERIDA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>De acuerdo a los requisit</w:t>
      </w:r>
      <w:r>
        <w:rPr>
          <w:rFonts w:ascii="Arial" w:hAnsi="Arial" w:cs="Arial"/>
          <w:sz w:val="18"/>
          <w:szCs w:val="18"/>
        </w:rPr>
        <w:t>os señalados en la convocatoria (Sección: Cursos/ Estudios de especialización)</w:t>
      </w:r>
    </w:p>
    <w:p w14:paraId="2FAA19C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3623"/>
        <w:gridCol w:w="1838"/>
        <w:gridCol w:w="987"/>
        <w:gridCol w:w="1406"/>
      </w:tblGrid>
      <w:tr w:rsidR="000B7732" w:rsidRPr="00324CAD" w14:paraId="759B51FB" w14:textId="77777777" w:rsidTr="003662DC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ACCB2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INICIO</w:t>
            </w:r>
          </w:p>
          <w:p w14:paraId="1EF97BEB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13B26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14:paraId="62B0C11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(MES-AÑO)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EC396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CURSO /EVENTO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62875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EF28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14:paraId="5600783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10911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301B61B3" w14:textId="77777777" w:rsidTr="003662DC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0B9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47A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B49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34D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24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204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3E0E0E1E" w14:textId="77777777" w:rsidTr="003662DC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D23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643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5C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CD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65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E91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0CB678C5" w14:textId="77777777" w:rsidTr="003662DC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768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CE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0CE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26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40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74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28DFCCD7" w14:textId="77777777" w:rsidTr="003662DC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D5E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3C4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B0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462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D4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60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CC22EEC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308ECCE8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7157AA75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4B3343F6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08C31F25" w14:textId="77777777" w:rsidR="000B7732" w:rsidRPr="00800F91" w:rsidRDefault="000B7732" w:rsidP="000B7732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800F91">
        <w:rPr>
          <w:rFonts w:ascii="Arial" w:hAnsi="Arial" w:cs="Arial"/>
          <w:b/>
          <w:iCs/>
          <w:sz w:val="18"/>
          <w:szCs w:val="18"/>
        </w:rPr>
        <w:lastRenderedPageBreak/>
        <w:t>CONOCIMIENTOS ESPECIALIZADOS:</w:t>
      </w:r>
      <w:r w:rsidRPr="00800F91">
        <w:rPr>
          <w:rFonts w:ascii="Arial" w:hAnsi="Arial" w:cs="Arial"/>
          <w:iCs/>
          <w:sz w:val="18"/>
          <w:szCs w:val="18"/>
        </w:rPr>
        <w:t xml:space="preserve"> – </w:t>
      </w:r>
      <w:r w:rsidRPr="00800F91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</w:p>
    <w:p w14:paraId="408E7BB3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0B7732" w:rsidRPr="00CE781C" w14:paraId="0023B877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2C50C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CONOCIMIENTO</w:t>
            </w:r>
          </w:p>
        </w:tc>
      </w:tr>
      <w:tr w:rsidR="000B7732" w:rsidRPr="00CE781C" w14:paraId="3FAC18EE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85C5C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20D1428C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2CB7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781966ED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B513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018E87D0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53FCF7D3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2ABC3B83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ESTUDIOS INFORMATICOS: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1243D813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4FC50F5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1024"/>
        <w:gridCol w:w="1271"/>
        <w:gridCol w:w="1266"/>
      </w:tblGrid>
      <w:tr w:rsidR="000B7732" w:rsidRPr="00324CAD" w14:paraId="4B3E26E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E97C07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47FE11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EAD719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ABCEA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59A46CD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6B00D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CB78B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A1AA7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FD3343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595C7646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28A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C39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27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38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4B3236EB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6071A6E4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031C6AA6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74341268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right="-410" w:firstLine="0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ESTUDIO DE IDIOMAS: </w:t>
      </w:r>
      <w:r w:rsidRPr="00324CAD">
        <w:rPr>
          <w:rFonts w:ascii="Arial" w:hAnsi="Arial" w:cs="Arial"/>
          <w:iCs/>
          <w:sz w:val="18"/>
          <w:szCs w:val="18"/>
        </w:rPr>
        <w:t xml:space="preserve">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0CB31127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1038"/>
        <w:gridCol w:w="1271"/>
        <w:gridCol w:w="1274"/>
      </w:tblGrid>
      <w:tr w:rsidR="000B7732" w:rsidRPr="00324CAD" w14:paraId="57C0281B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A5C8D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IDIOMA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1647A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C8AFC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0D6AA0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61EDA27A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F858E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358BA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F9DA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F13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7EDE1184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018D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794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96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7EBF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8530022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1338D75F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06AB01C6" w14:textId="77777777" w:rsidR="000B7732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696FCD7D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012B15F9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EXPERIENCIA LABORAL: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sz w:val="18"/>
          <w:szCs w:val="18"/>
        </w:rPr>
        <w:t>De acuerdo a los requisitos señalados en la convocatoria.</w:t>
      </w:r>
    </w:p>
    <w:p w14:paraId="6CF69199" w14:textId="77777777" w:rsidR="000B7732" w:rsidRPr="00324CAD" w:rsidRDefault="000B7732" w:rsidP="000B7732">
      <w:pPr>
        <w:pStyle w:val="Textoindependiente"/>
        <w:ind w:left="-180" w:hanging="360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7BA80409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3C97D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9AD347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D1CFBB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4C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62D6E08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1A82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93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46D7E0C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5E62B241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14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134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12BFDAD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3B4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CF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7C25A77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88F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B21BC7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9497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13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99F9B9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5EF70CC8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053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818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6B22E58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A8D011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342FDCF" w14:textId="77777777" w:rsidR="000B7732" w:rsidRPr="00D76A2D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2FBBEC3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0FBBA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9FAEA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347D50E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25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8FABD72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E93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1A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728881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04FDE60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A0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371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5F8963E8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FC3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018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5B1AF42F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74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70125AFD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40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31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174FEBB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A977CCC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8C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0DF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509B8A61" w14:textId="77777777" w:rsidR="000B7732" w:rsidRPr="00324CAD" w:rsidRDefault="000B7732" w:rsidP="000B7732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4B8A7D4D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189722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6AE2C6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41529D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5B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23C6B9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52E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03C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F2C516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05879C97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AA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0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4B418BA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9D9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9E2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33209EF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F0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CE4B247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0D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2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10C389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57E05DF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66E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E86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2EB428E2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1298C5C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913D05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DEB74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3C869E0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8B8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7266AE0E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56C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DB0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7B40721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81C8318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2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26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3AEE8C59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E40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F6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2DAC622A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0E3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0F03E86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28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DC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0C7C137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1FEF88C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415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0D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35FA3FF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472335B8" w14:textId="77777777" w:rsidR="000B7732" w:rsidRPr="00324CAD" w:rsidRDefault="000B7732" w:rsidP="000B773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b/>
          <w:iCs/>
          <w:sz w:val="18"/>
          <w:szCs w:val="18"/>
        </w:rPr>
        <w:t>REFERENCIAS LABORALES: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</w:p>
    <w:p w14:paraId="2CD0A3A5" w14:textId="77777777" w:rsidR="000B7732" w:rsidRPr="00324CAD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sz w:val="18"/>
          <w:szCs w:val="18"/>
        </w:rPr>
        <w:t>Detallar como mínimo las referencias personales correspondientes a las dos últimas instituciones donde estuvo trabajando</w:t>
      </w:r>
    </w:p>
    <w:p w14:paraId="5B22B593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0B7732" w:rsidRPr="00324CAD" w14:paraId="00F2EA12" w14:textId="77777777" w:rsidTr="003662DC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9CB0E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3C5CD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C2C82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843E8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6099A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TELÉFONO ACTUAL</w:t>
            </w:r>
          </w:p>
        </w:tc>
      </w:tr>
      <w:tr w:rsidR="000B7732" w:rsidRPr="00324CAD" w14:paraId="2CB89222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E9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36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94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F5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B5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35005BE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A2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8F6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14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B1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2BD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2D79860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4D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F8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AB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FC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AC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2A17281D" w14:textId="77777777" w:rsidR="000B7732" w:rsidRDefault="000B7732" w:rsidP="000B7732">
      <w:pPr>
        <w:ind w:left="360"/>
        <w:rPr>
          <w:rFonts w:ascii="Arial" w:hAnsi="Arial" w:cs="Arial"/>
          <w:b/>
          <w:iCs/>
          <w:sz w:val="18"/>
          <w:szCs w:val="18"/>
        </w:rPr>
      </w:pPr>
    </w:p>
    <w:p w14:paraId="556AA026" w14:textId="77777777" w:rsidR="000B7732" w:rsidRPr="00324CAD" w:rsidRDefault="000B7732" w:rsidP="000B7732">
      <w:pPr>
        <w:pStyle w:val="Prrafodelista"/>
        <w:numPr>
          <w:ilvl w:val="0"/>
          <w:numId w:val="1"/>
        </w:numPr>
      </w:pPr>
      <w:r w:rsidRPr="00CE781C">
        <w:rPr>
          <w:rFonts w:ascii="Arial" w:hAnsi="Arial" w:cs="Arial"/>
          <w:b/>
          <w:iCs/>
          <w:sz w:val="18"/>
          <w:szCs w:val="18"/>
        </w:rPr>
        <w:t>DATOS ADICIONALES:</w:t>
      </w:r>
    </w:p>
    <w:p w14:paraId="768EB3CF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0B7732" w:rsidRPr="00324CAD" w14:paraId="398F83CC" w14:textId="77777777" w:rsidTr="003662DC">
        <w:trPr>
          <w:trHeight w:val="60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C84" w14:textId="77777777" w:rsidR="000B7732" w:rsidRPr="00324CAD" w:rsidRDefault="000B7732" w:rsidP="003662D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¿Decl</w:t>
            </w:r>
            <w:r>
              <w:rPr>
                <w:rFonts w:ascii="Arial" w:hAnsi="Arial" w:cs="Arial"/>
                <w:b/>
                <w:sz w:val="18"/>
                <w:szCs w:val="18"/>
              </w:rPr>
              <w:t>ara su voluntad de postular en e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>sta convocatoria de manera transparente 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de acuerdo a las condiciones señaladas por la Institución? </w:t>
            </w:r>
          </w:p>
          <w:p w14:paraId="7DA8389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14:paraId="51BFF0AA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3"/>
      </w:tblGrid>
      <w:tr w:rsidR="000B7732" w:rsidRPr="00324CAD" w14:paraId="1EC7B0E0" w14:textId="77777777" w:rsidTr="003662DC">
        <w:trPr>
          <w:trHeight w:val="453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58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14:paraId="1EF457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14:paraId="6DD9360C" w14:textId="77777777" w:rsidR="000B7732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7732" w:rsidRPr="00324CAD" w14:paraId="06709C71" w14:textId="77777777" w:rsidTr="003662DC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ECC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71C6745B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6D8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732" w:rsidRPr="00324CAD" w14:paraId="4CCA02BE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9BB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7CD81DDE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0B7732" w:rsidRPr="00324CAD" w14:paraId="734721D0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E9B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0F48B4A7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2C01CDA5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CC8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5C3AF421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220"/>
        <w:gridCol w:w="2220"/>
        <w:gridCol w:w="2521"/>
      </w:tblGrid>
      <w:tr w:rsidR="000B7732" w:rsidRPr="005B5655" w14:paraId="7115A8CB" w14:textId="77777777" w:rsidTr="000B7732">
        <w:tc>
          <w:tcPr>
            <w:tcW w:w="9752" w:type="dxa"/>
            <w:gridSpan w:val="4"/>
            <w:shd w:val="clear" w:color="auto" w:fill="auto"/>
          </w:tcPr>
          <w:p w14:paraId="5CB470E0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5B5655">
              <w:rPr>
                <w:rFonts w:ascii="Arial" w:hAnsi="Arial" w:cs="Arial"/>
                <w:b/>
                <w:sz w:val="18"/>
                <w:szCs w:val="18"/>
              </w:rPr>
              <w:t>¿Ha prestado servicios en alguna Entidad de la Administración Pública?</w:t>
            </w:r>
          </w:p>
          <w:p w14:paraId="115B27E1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5B5655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      (   )  SI</w:t>
            </w:r>
            <w:r w:rsidRPr="005B565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5B56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B7732" w:rsidRPr="005B5655" w14:paraId="09EDAE18" w14:textId="77777777" w:rsidTr="000B7732">
        <w:tc>
          <w:tcPr>
            <w:tcW w:w="9752" w:type="dxa"/>
            <w:gridSpan w:val="4"/>
            <w:shd w:val="clear" w:color="auto" w:fill="auto"/>
            <w:vAlign w:val="center"/>
          </w:tcPr>
          <w:p w14:paraId="66F96D94" w14:textId="77777777" w:rsidR="000B7732" w:rsidRPr="005B5655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>(*) De ser positiva su respuesta, indique:</w:t>
            </w:r>
          </w:p>
        </w:tc>
      </w:tr>
      <w:tr w:rsidR="000B7732" w:rsidRPr="005B5655" w14:paraId="6AD5CD6B" w14:textId="77777777" w:rsidTr="000B7732">
        <w:tc>
          <w:tcPr>
            <w:tcW w:w="2791" w:type="dxa"/>
            <w:shd w:val="clear" w:color="auto" w:fill="auto"/>
          </w:tcPr>
          <w:p w14:paraId="7E3C94B3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2220" w:type="dxa"/>
            <w:shd w:val="clear" w:color="auto" w:fill="auto"/>
          </w:tcPr>
          <w:p w14:paraId="752189E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220" w:type="dxa"/>
            <w:shd w:val="clear" w:color="auto" w:fill="auto"/>
          </w:tcPr>
          <w:p w14:paraId="22B3DB3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Periodo de servicios</w:t>
            </w:r>
          </w:p>
        </w:tc>
        <w:tc>
          <w:tcPr>
            <w:tcW w:w="2521" w:type="dxa"/>
            <w:shd w:val="clear" w:color="auto" w:fill="auto"/>
          </w:tcPr>
          <w:p w14:paraId="68ED189A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Motivo de retiro</w:t>
            </w:r>
          </w:p>
        </w:tc>
      </w:tr>
      <w:tr w:rsidR="000B7732" w:rsidRPr="005B5655" w14:paraId="01265D8B" w14:textId="77777777" w:rsidTr="000B7732">
        <w:tc>
          <w:tcPr>
            <w:tcW w:w="2791" w:type="dxa"/>
            <w:shd w:val="clear" w:color="auto" w:fill="auto"/>
          </w:tcPr>
          <w:p w14:paraId="27367D4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7070ECEC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373E1BA9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14:paraId="64B7FB0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DF45BC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B830588" w14:textId="77777777" w:rsidR="000B7732" w:rsidRPr="00550040" w:rsidRDefault="000B7732" w:rsidP="000B7732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r w:rsidRPr="00550040">
        <w:rPr>
          <w:rFonts w:ascii="Arial" w:hAnsi="Arial" w:cs="Arial"/>
          <w:b/>
          <w:sz w:val="20"/>
          <w:szCs w:val="20"/>
          <w:lang w:val="es-PE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14:paraId="3C77F53E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61082643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10B0B0E9" w14:textId="77777777" w:rsidR="000B7732" w:rsidRPr="00550040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0B7732" w:rsidRPr="00324CAD" w14:paraId="67C160D9" w14:textId="77777777" w:rsidTr="003662DC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8294" w14:textId="77777777" w:rsidR="000B7732" w:rsidRPr="00324CAD" w:rsidRDefault="000B7732" w:rsidP="003662DC">
            <w:pPr>
              <w:ind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  <w:tr w:rsidR="000B7732" w:rsidRPr="00324CAD" w14:paraId="6B5F179C" w14:textId="77777777" w:rsidTr="003662DC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30E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AFC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030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A19BDA3" w14:textId="77777777" w:rsidR="000B7732" w:rsidRPr="00324CAD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691D" wp14:editId="3B9636B5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6985" t="7620" r="10795" b="1143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4C87A" id="Conector recto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088CDF20" w14:textId="77777777" w:rsidR="000B7732" w:rsidRPr="00324CAD" w:rsidRDefault="000B7732" w:rsidP="000B7732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  <w:r w:rsidRPr="00324CAD">
        <w:rPr>
          <w:rFonts w:ascii="Arial" w:hAnsi="Arial" w:cs="Arial"/>
          <w:b/>
          <w:bCs/>
          <w:sz w:val="18"/>
          <w:szCs w:val="18"/>
        </w:rPr>
        <w:t>FIRMA</w:t>
      </w:r>
    </w:p>
    <w:p w14:paraId="1F5877FD" w14:textId="77777777" w:rsidR="000B7732" w:rsidRDefault="000B7732" w:rsidP="000B7732"/>
    <w:p w14:paraId="1FFFE294" w14:textId="77777777" w:rsidR="000B7732" w:rsidRPr="00A95FF8" w:rsidRDefault="000B7732" w:rsidP="000B773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A40E0D" w14:textId="77777777" w:rsidR="000B7732" w:rsidRDefault="000B7732" w:rsidP="000B7732">
      <w:pPr>
        <w:rPr>
          <w:rFonts w:ascii="Arial" w:hAnsi="Arial" w:cs="Arial"/>
          <w:sz w:val="20"/>
          <w:szCs w:val="20"/>
        </w:rPr>
      </w:pPr>
    </w:p>
    <w:p w14:paraId="4EBBCABC" w14:textId="77777777" w:rsidR="00A0661C" w:rsidRDefault="00A0661C"/>
    <w:sectPr w:rsidR="00A066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19AF" w14:textId="77777777" w:rsidR="006C61EB" w:rsidRDefault="006C61EB" w:rsidP="000B7732">
      <w:r>
        <w:separator/>
      </w:r>
    </w:p>
  </w:endnote>
  <w:endnote w:type="continuationSeparator" w:id="0">
    <w:p w14:paraId="31010636" w14:textId="77777777" w:rsidR="006C61EB" w:rsidRDefault="006C61EB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FC5E" w14:textId="77777777" w:rsidR="000B7732" w:rsidRDefault="000B7732">
    <w:pPr>
      <w:pStyle w:val="Piedepgina"/>
    </w:pPr>
    <w:r>
      <w:rPr>
        <w:noProof/>
        <w:lang w:val="es-ES" w:eastAsia="es-ES"/>
      </w:rPr>
      <w:drawing>
        <wp:anchor distT="0" distB="101600" distL="0" distR="3175" simplePos="0" relativeHeight="251661312" behindDoc="1" locked="0" layoutInCell="1" allowOverlap="1" wp14:anchorId="61DBA046" wp14:editId="41A0849B">
          <wp:simplePos x="0" y="0"/>
          <wp:positionH relativeFrom="margin">
            <wp:posOffset>1590675</wp:posOffset>
          </wp:positionH>
          <wp:positionV relativeFrom="paragraph">
            <wp:posOffset>-259146</wp:posOffset>
          </wp:positionV>
          <wp:extent cx="1905112" cy="539181"/>
          <wp:effectExtent l="0" t="0" r="0" b="0"/>
          <wp:wrapNone/>
          <wp:docPr id="2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5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AE08" w14:textId="77777777" w:rsidR="006C61EB" w:rsidRDefault="006C61EB" w:rsidP="000B7732">
      <w:r>
        <w:separator/>
      </w:r>
    </w:p>
  </w:footnote>
  <w:footnote w:type="continuationSeparator" w:id="0">
    <w:p w14:paraId="4BEC7153" w14:textId="77777777" w:rsidR="006C61EB" w:rsidRDefault="006C61EB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BF46" w14:textId="77777777" w:rsidR="000B7732" w:rsidRDefault="000B7732" w:rsidP="000B7732">
    <w:pPr>
      <w:pStyle w:val="Encabezado"/>
      <w:tabs>
        <w:tab w:val="left" w:pos="4790"/>
      </w:tabs>
    </w:pPr>
    <w:bookmarkStart w:id="0" w:name="_Hlk31183914"/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B1A88D" wp14:editId="2C5C903E">
          <wp:simplePos x="0" y="0"/>
          <wp:positionH relativeFrom="column">
            <wp:posOffset>-485775</wp:posOffset>
          </wp:positionH>
          <wp:positionV relativeFrom="paragraph">
            <wp:posOffset>-213360</wp:posOffset>
          </wp:positionV>
          <wp:extent cx="1798320" cy="446579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1845235" cy="458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29894361"/>
  </w:p>
  <w:p w14:paraId="37AACE35" w14:textId="77777777" w:rsidR="00AB42ED" w:rsidRPr="00194D67" w:rsidRDefault="00AB42ED" w:rsidP="00AB42ED">
    <w:pPr>
      <w:pStyle w:val="Encabezado"/>
      <w:jc w:val="center"/>
      <w:rPr>
        <w:rFonts w:ascii="Arial" w:hAnsi="Arial" w:cs="Arial"/>
        <w:b/>
        <w:bCs/>
        <w:sz w:val="18"/>
        <w:szCs w:val="18"/>
      </w:rPr>
    </w:pPr>
    <w:bookmarkStart w:id="2" w:name="_Hlk29912122"/>
    <w:bookmarkStart w:id="3" w:name="_Hlk92967166"/>
    <w:bookmarkStart w:id="4" w:name="_Hlk93323075"/>
    <w:bookmarkEnd w:id="0"/>
    <w:bookmarkEnd w:id="1"/>
    <w:r w:rsidRPr="00194D67">
      <w:rPr>
        <w:rFonts w:ascii="Arial" w:hAnsi="Arial" w:cs="Arial"/>
        <w:b/>
        <w:bCs/>
        <w:sz w:val="18"/>
        <w:szCs w:val="18"/>
      </w:rPr>
      <w:t xml:space="preserve">“Año del </w:t>
    </w:r>
    <w:bookmarkEnd w:id="2"/>
    <w:r w:rsidRPr="00194D67">
      <w:rPr>
        <w:rFonts w:ascii="Arial" w:hAnsi="Arial" w:cs="Arial"/>
        <w:b/>
        <w:bCs/>
        <w:sz w:val="18"/>
        <w:szCs w:val="18"/>
      </w:rPr>
      <w:t>Fortalecimiento de la Soberanía Nacional”</w:t>
    </w:r>
    <w:bookmarkEnd w:id="3"/>
  </w:p>
  <w:bookmarkEnd w:id="4"/>
  <w:p w14:paraId="36A015E6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13157861">
    <w:abstractNumId w:val="1"/>
  </w:num>
  <w:num w:numId="2" w16cid:durableId="388655716">
    <w:abstractNumId w:val="0"/>
  </w:num>
  <w:num w:numId="3" w16cid:durableId="1381636435">
    <w:abstractNumId w:val="3"/>
  </w:num>
  <w:num w:numId="4" w16cid:durableId="1974093899">
    <w:abstractNumId w:val="4"/>
  </w:num>
  <w:num w:numId="5" w16cid:durableId="1961496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2"/>
    <w:rsid w:val="000B7732"/>
    <w:rsid w:val="00330767"/>
    <w:rsid w:val="006C61EB"/>
    <w:rsid w:val="009E2B28"/>
    <w:rsid w:val="00A0661C"/>
    <w:rsid w:val="00AB42ED"/>
    <w:rsid w:val="00F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50C396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Susan Mary Ramirez Bienvenida</cp:lastModifiedBy>
  <cp:revision>3</cp:revision>
  <dcterms:created xsi:type="dcterms:W3CDTF">2020-06-22T08:36:00Z</dcterms:created>
  <dcterms:modified xsi:type="dcterms:W3CDTF">2022-06-20T13:22:00Z</dcterms:modified>
</cp:coreProperties>
</file>