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AC44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48548A10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416E16" w14:textId="77777777" w:rsidR="00D90486" w:rsidRPr="00D7450F" w:rsidRDefault="00D90486" w:rsidP="003A5BD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293FDF" w14:textId="77777777" w:rsidR="00D90486" w:rsidRDefault="00D90486" w:rsidP="003A5BD9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Nº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Nº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4C842DD8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Distrital de Jesús María que tienen facultad para contratar o nombrar personal o tienen injerencia directa o indirecta en el proceso de selección en el que participo y no guardo relación de parentesco con ninguno de ellos.</w:t>
      </w:r>
    </w:p>
    <w:p w14:paraId="05DF9D86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AAE04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Jesús María, los mismos que detallo a continuación:</w:t>
      </w:r>
    </w:p>
    <w:p w14:paraId="2C6B6315" w14:textId="77777777" w:rsidR="00D90486" w:rsidRDefault="00D90486" w:rsidP="00D9048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D90486" w14:paraId="34F9C223" w14:textId="77777777" w:rsidTr="003662DC">
        <w:tc>
          <w:tcPr>
            <w:tcW w:w="3840" w:type="dxa"/>
            <w:shd w:val="clear" w:color="auto" w:fill="C0C0C0"/>
            <w:vAlign w:val="center"/>
            <w:hideMark/>
          </w:tcPr>
          <w:p w14:paraId="2EC4DB32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5119DA5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67DA18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D90486" w14:paraId="31E34CFC" w14:textId="77777777" w:rsidTr="003662DC">
        <w:trPr>
          <w:trHeight w:val="328"/>
        </w:trPr>
        <w:tc>
          <w:tcPr>
            <w:tcW w:w="3840" w:type="dxa"/>
          </w:tcPr>
          <w:p w14:paraId="6C99945A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ADD202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702761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90486" w14:paraId="4CA6212B" w14:textId="77777777" w:rsidTr="003662DC">
        <w:trPr>
          <w:trHeight w:val="339"/>
        </w:trPr>
        <w:tc>
          <w:tcPr>
            <w:tcW w:w="3840" w:type="dxa"/>
          </w:tcPr>
          <w:p w14:paraId="780D1B6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29E1905E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4D6C3E7D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534DB5" w14:textId="77777777" w:rsidR="00D90486" w:rsidRDefault="00D90486" w:rsidP="00D90486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42D8DF7D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14:paraId="150283DF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89C41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14:paraId="6C34D4DC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1D6FDB3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6FCF8694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6AD1B5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14:paraId="27FBBCA3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806F4F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Nº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7D3B2F71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2980B18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Nº 28970.</w:t>
      </w:r>
    </w:p>
    <w:p w14:paraId="7DEE7A19" w14:textId="77777777" w:rsidR="00D90486" w:rsidRDefault="00D90486" w:rsidP="00D90486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CEFDE1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5FEE70AF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965E282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34AF7583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A3BE5BA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76E8E0D1" w14:textId="77777777" w:rsidR="00D90486" w:rsidRDefault="00D90486" w:rsidP="00D9048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F05A05E" w14:textId="77777777" w:rsidR="00D90486" w:rsidRDefault="00D90486" w:rsidP="00D904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75E62C75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1A447D71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508D121F" w14:textId="77777777" w:rsidR="00D90486" w:rsidRDefault="00D90486" w:rsidP="00D904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María, ……. de…………… del 202…. </w:t>
      </w:r>
    </w:p>
    <w:p w14:paraId="4EFD0055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02AB3F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707F15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81162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FC4C1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BE60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439B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56EA89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07E6F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EAF3B0C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43790337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47D363E" w14:textId="77777777" w:rsidR="00D90486" w:rsidRDefault="00D90486" w:rsidP="00D90486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22969329" w14:textId="77777777" w:rsidR="00D90486" w:rsidRDefault="00D90486" w:rsidP="00D90486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5984CF0" w14:textId="77777777" w:rsidR="00A0661C" w:rsidRPr="00D90486" w:rsidRDefault="00A0661C" w:rsidP="00D90486"/>
    <w:sectPr w:rsidR="00A0661C" w:rsidRPr="00D90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3798" w14:textId="77777777" w:rsidR="00AD6D59" w:rsidRDefault="00AD6D59" w:rsidP="000B7732">
      <w:r>
        <w:separator/>
      </w:r>
    </w:p>
  </w:endnote>
  <w:endnote w:type="continuationSeparator" w:id="0">
    <w:p w14:paraId="78F88A4F" w14:textId="77777777" w:rsidR="00AD6D59" w:rsidRDefault="00AD6D59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E037" w14:textId="77777777" w:rsidR="000B7732" w:rsidRDefault="000B7732">
    <w:pPr>
      <w:pStyle w:val="Piedepgina"/>
    </w:pPr>
    <w:r>
      <w:rPr>
        <w:noProof/>
        <w:lang w:val="es-ES" w:eastAsia="es-ES"/>
      </w:rPr>
      <w:drawing>
        <wp:anchor distT="0" distB="101600" distL="0" distR="3175" simplePos="0" relativeHeight="251661312" behindDoc="1" locked="0" layoutInCell="1" allowOverlap="1" wp14:anchorId="037133FA" wp14:editId="28E3B2B9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F792" w14:textId="77777777" w:rsidR="00AD6D59" w:rsidRDefault="00AD6D59" w:rsidP="000B7732">
      <w:r>
        <w:separator/>
      </w:r>
    </w:p>
  </w:footnote>
  <w:footnote w:type="continuationSeparator" w:id="0">
    <w:p w14:paraId="48F29A72" w14:textId="77777777" w:rsidR="00AD6D59" w:rsidRDefault="00AD6D59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401D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4A2D2D" wp14:editId="5CB41407">
          <wp:simplePos x="0" y="0"/>
          <wp:positionH relativeFrom="column">
            <wp:posOffset>-486369</wp:posOffset>
          </wp:positionH>
          <wp:positionV relativeFrom="paragraph">
            <wp:posOffset>-212074</wp:posOffset>
          </wp:positionV>
          <wp:extent cx="2006930" cy="498383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2044477" cy="507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p w14:paraId="6CF263E9" w14:textId="77777777" w:rsidR="000B7732" w:rsidRPr="000B7732" w:rsidRDefault="000B7732" w:rsidP="000B7732">
    <w:pPr>
      <w:pStyle w:val="Encabezado"/>
      <w:tabs>
        <w:tab w:val="left" w:pos="4790"/>
      </w:tabs>
      <w:jc w:val="center"/>
      <w:rPr>
        <w:rFonts w:asciiTheme="minorHAnsi" w:hAnsiTheme="minorHAnsi" w:cstheme="minorHAnsi"/>
        <w:b/>
        <w:bCs/>
      </w:rPr>
    </w:pPr>
    <w:bookmarkStart w:id="2" w:name="_Hlk29912122"/>
    <w:r w:rsidRPr="000B7732">
      <w:rPr>
        <w:rFonts w:asciiTheme="minorHAnsi" w:hAnsiTheme="minorHAnsi" w:cstheme="minorHAnsi"/>
        <w:b/>
        <w:bCs/>
        <w:sz w:val="20"/>
        <w:szCs w:val="20"/>
      </w:rPr>
      <w:t>“Año de la Universalización de la Salud”</w:t>
    </w:r>
    <w:bookmarkEnd w:id="1"/>
  </w:p>
  <w:bookmarkEnd w:id="0"/>
  <w:bookmarkEnd w:id="2"/>
  <w:p w14:paraId="29EFD782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3A5BD9"/>
    <w:rsid w:val="00A0661C"/>
    <w:rsid w:val="00A50852"/>
    <w:rsid w:val="00AD6D59"/>
    <w:rsid w:val="00D46F6B"/>
    <w:rsid w:val="00D90486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DB977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user</cp:lastModifiedBy>
  <cp:revision>2</cp:revision>
  <dcterms:created xsi:type="dcterms:W3CDTF">2020-06-22T08:38:00Z</dcterms:created>
  <dcterms:modified xsi:type="dcterms:W3CDTF">2020-06-22T08:38:00Z</dcterms:modified>
</cp:coreProperties>
</file>